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64B94" w14:textId="640832AF" w:rsidR="00802914" w:rsidRDefault="007E2577">
      <w:pPr>
        <w:rPr>
          <w:lang w:val="sr-Cyrl-RS"/>
        </w:rPr>
      </w:pPr>
      <w:r>
        <w:rPr>
          <w:b/>
          <w:bCs/>
          <w:lang w:val="sr-Cyrl-RS"/>
        </w:rPr>
        <w:t>Прилог 9.</w:t>
      </w:r>
      <w:r w:rsidR="00F17587">
        <w:rPr>
          <w:b/>
          <w:bCs/>
        </w:rPr>
        <w:t>2</w:t>
      </w:r>
      <w:r w:rsidR="0059178D">
        <w:rPr>
          <w:b/>
          <w:bCs/>
          <w:lang w:val="sr-Cyrl-RS"/>
        </w:rPr>
        <w:t>.</w:t>
      </w:r>
      <w:r>
        <w:rPr>
          <w:b/>
          <w:bCs/>
          <w:lang w:val="sr-Cyrl-RS"/>
        </w:rPr>
        <w:t xml:space="preserve"> </w:t>
      </w:r>
      <w:r>
        <w:rPr>
          <w:lang w:val="sr-Cyrl-RS"/>
        </w:rPr>
        <w:t xml:space="preserve"> Списак уџбеника и монографија запослених у високошколској установи</w:t>
      </w:r>
    </w:p>
    <w:p w14:paraId="4808A44C" w14:textId="77777777" w:rsidR="006F442D" w:rsidRDefault="006F442D">
      <w:pPr>
        <w:rPr>
          <w:lang w:val="sr-Cyrl-RS"/>
        </w:rPr>
      </w:pP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1168"/>
        <w:gridCol w:w="1192"/>
        <w:gridCol w:w="4817"/>
        <w:gridCol w:w="2358"/>
      </w:tblGrid>
      <w:tr w:rsidR="00E9572A" w14:paraId="23AE1CC0" w14:textId="77777777" w:rsidTr="00BF3AC4">
        <w:trPr>
          <w:trHeight w:val="845"/>
        </w:trPr>
        <w:tc>
          <w:tcPr>
            <w:tcW w:w="1168" w:type="dxa"/>
          </w:tcPr>
          <w:p w14:paraId="321242C3" w14:textId="77777777" w:rsidR="007E2577" w:rsidRDefault="007E2577">
            <w:pPr>
              <w:rPr>
                <w:b/>
                <w:bCs/>
                <w:lang w:val="sr-Cyrl-RS"/>
              </w:rPr>
            </w:pPr>
          </w:p>
          <w:p w14:paraId="5558EE43" w14:textId="54E00AFC" w:rsidR="007E2577" w:rsidRPr="007E2577" w:rsidRDefault="007E2577">
            <w:pPr>
              <w:rPr>
                <w:lang w:val="sr-Cyrl-RS"/>
              </w:rPr>
            </w:pPr>
            <w:r w:rsidRPr="007E2577">
              <w:rPr>
                <w:lang w:val="sr-Cyrl-RS"/>
              </w:rPr>
              <w:t>Ред.бр</w:t>
            </w:r>
          </w:p>
        </w:tc>
        <w:tc>
          <w:tcPr>
            <w:tcW w:w="1192" w:type="dxa"/>
          </w:tcPr>
          <w:p w14:paraId="3D59ECDB" w14:textId="77777777" w:rsidR="007E2577" w:rsidRDefault="007E2577">
            <w:pPr>
              <w:rPr>
                <w:b/>
                <w:bCs/>
                <w:lang w:val="sr-Cyrl-RS"/>
              </w:rPr>
            </w:pPr>
          </w:p>
          <w:p w14:paraId="4FB9712E" w14:textId="0197F335" w:rsidR="007E2577" w:rsidRPr="007E2577" w:rsidRDefault="007E2577">
            <w:pPr>
              <w:rPr>
                <w:lang w:val="sr-Cyrl-RS"/>
              </w:rPr>
            </w:pPr>
            <w:r w:rsidRPr="007E2577">
              <w:rPr>
                <w:lang w:val="sr-Cyrl-RS"/>
              </w:rPr>
              <w:t>Инвент.б</w:t>
            </w:r>
          </w:p>
        </w:tc>
        <w:tc>
          <w:tcPr>
            <w:tcW w:w="4817" w:type="dxa"/>
          </w:tcPr>
          <w:p w14:paraId="78591BA0" w14:textId="77777777" w:rsidR="007E2577" w:rsidRDefault="007E2577">
            <w:pPr>
              <w:rPr>
                <w:lang w:val="sr-Cyrl-RS"/>
              </w:rPr>
            </w:pPr>
          </w:p>
          <w:p w14:paraId="1837E0AF" w14:textId="12945EE8" w:rsidR="007E2577" w:rsidRPr="007E2577" w:rsidRDefault="007E2577" w:rsidP="007E2577">
            <w:pPr>
              <w:rPr>
                <w:lang w:val="sr-Cyrl-RS"/>
              </w:rPr>
            </w:pPr>
            <w:r>
              <w:rPr>
                <w:lang w:val="sr-Cyrl-RS"/>
              </w:rPr>
              <w:t>Аутор, наслов, место и година издања</w:t>
            </w:r>
          </w:p>
        </w:tc>
        <w:tc>
          <w:tcPr>
            <w:tcW w:w="2358" w:type="dxa"/>
          </w:tcPr>
          <w:p w14:paraId="32B34D6D" w14:textId="77777777" w:rsidR="007E2577" w:rsidRDefault="007E2577">
            <w:pPr>
              <w:rPr>
                <w:lang w:val="sr-Cyrl-RS"/>
              </w:rPr>
            </w:pPr>
          </w:p>
        </w:tc>
      </w:tr>
      <w:tr w:rsidR="00676917" w14:paraId="33D21B9E" w14:textId="77777777" w:rsidTr="00BF3AC4">
        <w:trPr>
          <w:trHeight w:val="845"/>
        </w:trPr>
        <w:tc>
          <w:tcPr>
            <w:tcW w:w="1168" w:type="dxa"/>
          </w:tcPr>
          <w:p w14:paraId="6156A0F5" w14:textId="28683E84" w:rsidR="00676917" w:rsidRPr="00676917" w:rsidRDefault="00676917">
            <w:r>
              <w:t>1.</w:t>
            </w:r>
          </w:p>
        </w:tc>
        <w:tc>
          <w:tcPr>
            <w:tcW w:w="1192" w:type="dxa"/>
          </w:tcPr>
          <w:p w14:paraId="5369C107" w14:textId="616CF4C1" w:rsidR="00676917" w:rsidRPr="00676917" w:rsidRDefault="00676917">
            <w:r w:rsidRPr="00676917">
              <w:t>480</w:t>
            </w:r>
          </w:p>
        </w:tc>
        <w:tc>
          <w:tcPr>
            <w:tcW w:w="4817" w:type="dxa"/>
          </w:tcPr>
          <w:p w14:paraId="4A19F9A0" w14:textId="77777777" w:rsidR="00676917" w:rsidRDefault="00676917">
            <w:pPr>
              <w:rPr>
                <w:lang w:val="sr-Cyrl-RS"/>
              </w:rPr>
            </w:pPr>
            <w:r>
              <w:rPr>
                <w:lang w:val="sr-Cyrl-RS"/>
              </w:rPr>
              <w:t>Петровић, Светислав., Лепосавић, Александар.,Јевремовић, Дарко</w:t>
            </w:r>
          </w:p>
          <w:p w14:paraId="1B1F0435" w14:textId="1083AEB5" w:rsidR="00676917" w:rsidRPr="00676917" w:rsidRDefault="00676917">
            <w:pPr>
              <w:rPr>
                <w:lang w:val="sr-Cyrl-RS"/>
              </w:rPr>
            </w:pPr>
            <w:r>
              <w:t xml:space="preserve">Raspberry: the </w:t>
            </w:r>
            <w:proofErr w:type="spellStart"/>
            <w:r>
              <w:t>menagment</w:t>
            </w:r>
            <w:proofErr w:type="spellEnd"/>
            <w:r>
              <w:t>, processing and marketing</w:t>
            </w:r>
            <w:r>
              <w:rPr>
                <w:lang w:val="sr-Cyrl-RS"/>
              </w:rPr>
              <w:t>. – Чачак, 2017.</w:t>
            </w:r>
          </w:p>
        </w:tc>
        <w:tc>
          <w:tcPr>
            <w:tcW w:w="2358" w:type="dxa"/>
          </w:tcPr>
          <w:p w14:paraId="0FF136DB" w14:textId="15D161DD" w:rsidR="00676917" w:rsidRDefault="00676917">
            <w:pPr>
              <w:rPr>
                <w:lang w:val="sr-Cyrl-RS"/>
              </w:rPr>
            </w:pPr>
            <w:r>
              <w:rPr>
                <w:lang w:val="sr-Cyrl-RS"/>
              </w:rPr>
              <w:t>634.711</w:t>
            </w:r>
          </w:p>
        </w:tc>
      </w:tr>
      <w:tr w:rsidR="00E9572A" w14:paraId="1918DF4A" w14:textId="77777777" w:rsidTr="00BF3AC4">
        <w:trPr>
          <w:trHeight w:val="870"/>
        </w:trPr>
        <w:tc>
          <w:tcPr>
            <w:tcW w:w="1168" w:type="dxa"/>
          </w:tcPr>
          <w:p w14:paraId="6991B688" w14:textId="37341A7C" w:rsidR="007E2577" w:rsidRPr="00676917" w:rsidRDefault="00676917">
            <w:r>
              <w:t>2.</w:t>
            </w:r>
          </w:p>
        </w:tc>
        <w:tc>
          <w:tcPr>
            <w:tcW w:w="1192" w:type="dxa"/>
          </w:tcPr>
          <w:p w14:paraId="161475DF" w14:textId="4B056516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484</w:t>
            </w:r>
          </w:p>
        </w:tc>
        <w:tc>
          <w:tcPr>
            <w:tcW w:w="4817" w:type="dxa"/>
          </w:tcPr>
          <w:p w14:paraId="70862B41" w14:textId="77777777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Милићанин, Марко</w:t>
            </w:r>
          </w:p>
          <w:p w14:paraId="29FAA628" w14:textId="7FFD2158" w:rsidR="00537665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Производња белих вина Србије.-Крушевац, 2022.</w:t>
            </w:r>
          </w:p>
        </w:tc>
        <w:tc>
          <w:tcPr>
            <w:tcW w:w="2358" w:type="dxa"/>
          </w:tcPr>
          <w:p w14:paraId="73DE9C27" w14:textId="55171383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641.87:663.2(035)</w:t>
            </w:r>
          </w:p>
          <w:p w14:paraId="0FC52493" w14:textId="77777777" w:rsidR="00537665" w:rsidRDefault="00537665">
            <w:pPr>
              <w:rPr>
                <w:lang w:val="sr-Cyrl-RS"/>
              </w:rPr>
            </w:pPr>
          </w:p>
        </w:tc>
      </w:tr>
      <w:tr w:rsidR="00E9572A" w14:paraId="7EACD3AF" w14:textId="77777777" w:rsidTr="00BF3AC4">
        <w:trPr>
          <w:trHeight w:val="885"/>
        </w:trPr>
        <w:tc>
          <w:tcPr>
            <w:tcW w:w="1168" w:type="dxa"/>
          </w:tcPr>
          <w:p w14:paraId="6A3AE316" w14:textId="5225775F" w:rsidR="007E2577" w:rsidRDefault="00676917">
            <w:pPr>
              <w:rPr>
                <w:lang w:val="sr-Cyrl-RS"/>
              </w:rPr>
            </w:pPr>
            <w:r>
              <w:t>3</w:t>
            </w:r>
            <w:r w:rsidR="00537665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7026AE96" w14:textId="6D92B6BF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937</w:t>
            </w:r>
          </w:p>
        </w:tc>
        <w:tc>
          <w:tcPr>
            <w:tcW w:w="4817" w:type="dxa"/>
          </w:tcPr>
          <w:p w14:paraId="33A40492" w14:textId="77777777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Обрадовић, Саша</w:t>
            </w:r>
          </w:p>
          <w:p w14:paraId="1704AA67" w14:textId="2CF5356A" w:rsidR="00537665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Увод у пољопривредну производњу.-Крушевац, 2019.</w:t>
            </w:r>
          </w:p>
        </w:tc>
        <w:tc>
          <w:tcPr>
            <w:tcW w:w="2358" w:type="dxa"/>
          </w:tcPr>
          <w:p w14:paraId="2909F947" w14:textId="37660AED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631(075)</w:t>
            </w:r>
          </w:p>
        </w:tc>
      </w:tr>
      <w:tr w:rsidR="00E9572A" w14:paraId="6815ECD2" w14:textId="77777777" w:rsidTr="00BF3AC4">
        <w:trPr>
          <w:trHeight w:val="570"/>
        </w:trPr>
        <w:tc>
          <w:tcPr>
            <w:tcW w:w="1168" w:type="dxa"/>
          </w:tcPr>
          <w:p w14:paraId="4741D7EF" w14:textId="55EE14D1" w:rsidR="007E2577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4</w:t>
            </w:r>
            <w:r w:rsidR="00537665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4405D34D" w14:textId="0DC1A553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987</w:t>
            </w:r>
          </w:p>
        </w:tc>
        <w:tc>
          <w:tcPr>
            <w:tcW w:w="4817" w:type="dxa"/>
          </w:tcPr>
          <w:p w14:paraId="68271F96" w14:textId="77777777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Бабић, Виолета</w:t>
            </w:r>
          </w:p>
          <w:p w14:paraId="2E8804E5" w14:textId="36DAB533" w:rsidR="00537665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Основи економије. – Крушевац, 2019.</w:t>
            </w:r>
          </w:p>
        </w:tc>
        <w:tc>
          <w:tcPr>
            <w:tcW w:w="2358" w:type="dxa"/>
          </w:tcPr>
          <w:p w14:paraId="33308974" w14:textId="4BFDB11E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330(075)</w:t>
            </w:r>
          </w:p>
        </w:tc>
      </w:tr>
      <w:tr w:rsidR="00E9572A" w14:paraId="3498E38B" w14:textId="77777777" w:rsidTr="00BF3AC4">
        <w:trPr>
          <w:trHeight w:val="885"/>
        </w:trPr>
        <w:tc>
          <w:tcPr>
            <w:tcW w:w="1168" w:type="dxa"/>
          </w:tcPr>
          <w:p w14:paraId="2C2B31A5" w14:textId="1CBBC748" w:rsidR="007E2577" w:rsidRDefault="00676917">
            <w:pPr>
              <w:rPr>
                <w:lang w:val="sr-Cyrl-RS"/>
              </w:rPr>
            </w:pPr>
            <w:r>
              <w:t>5</w:t>
            </w:r>
            <w:r w:rsidR="00537665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101C5C5D" w14:textId="36D01F6C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1015</w:t>
            </w:r>
          </w:p>
        </w:tc>
        <w:tc>
          <w:tcPr>
            <w:tcW w:w="4817" w:type="dxa"/>
          </w:tcPr>
          <w:p w14:paraId="55E6C67D" w14:textId="77777777" w:rsidR="007E2577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>Петровић, Милош</w:t>
            </w:r>
          </w:p>
          <w:p w14:paraId="2B1011F6" w14:textId="70A0E277" w:rsidR="00537665" w:rsidRDefault="0053766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Збирка задатака из математике са статистиком.-Крушевац, </w:t>
            </w:r>
            <w:r w:rsidR="00E9572A">
              <w:rPr>
                <w:lang w:val="sr-Cyrl-RS"/>
              </w:rPr>
              <w:t>2022.</w:t>
            </w:r>
          </w:p>
        </w:tc>
        <w:tc>
          <w:tcPr>
            <w:tcW w:w="2358" w:type="dxa"/>
          </w:tcPr>
          <w:p w14:paraId="228DCA5C" w14:textId="31C9ABD0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512.64(075.8)(076)</w:t>
            </w:r>
          </w:p>
        </w:tc>
      </w:tr>
      <w:tr w:rsidR="00676917" w14:paraId="7A6AD41A" w14:textId="77777777" w:rsidTr="00BF3AC4">
        <w:trPr>
          <w:trHeight w:val="885"/>
        </w:trPr>
        <w:tc>
          <w:tcPr>
            <w:tcW w:w="1168" w:type="dxa"/>
          </w:tcPr>
          <w:p w14:paraId="63E0054F" w14:textId="1C324577" w:rsidR="00676917" w:rsidRDefault="00676917">
            <w:r>
              <w:t>6.</w:t>
            </w:r>
          </w:p>
        </w:tc>
        <w:tc>
          <w:tcPr>
            <w:tcW w:w="1192" w:type="dxa"/>
          </w:tcPr>
          <w:p w14:paraId="243881D7" w14:textId="7669DE87" w:rsidR="00676917" w:rsidRPr="00676917" w:rsidRDefault="00676917">
            <w:r>
              <w:t>1088</w:t>
            </w:r>
          </w:p>
        </w:tc>
        <w:tc>
          <w:tcPr>
            <w:tcW w:w="4817" w:type="dxa"/>
          </w:tcPr>
          <w:p w14:paraId="174958DC" w14:textId="77777777" w:rsidR="00676917" w:rsidRDefault="00676917">
            <w:pPr>
              <w:rPr>
                <w:lang w:val="sr-Cyrl-RS"/>
              </w:rPr>
            </w:pPr>
            <w:r>
              <w:rPr>
                <w:lang w:val="sr-Cyrl-RS"/>
              </w:rPr>
              <w:t>Лепосавић, Александар., Јевремовић, Дарко</w:t>
            </w:r>
          </w:p>
          <w:p w14:paraId="26D9DC4A" w14:textId="0458DD6A" w:rsidR="00676917" w:rsidRPr="00676917" w:rsidRDefault="0067691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Боровница: Технологија гајења, заштите и прераде. </w:t>
            </w:r>
            <w:r w:rsidR="00BF3AC4">
              <w:rPr>
                <w:lang w:val="sr-Cyrl-RS"/>
              </w:rPr>
              <w:t>– Чачак, 2020.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2358" w:type="dxa"/>
          </w:tcPr>
          <w:p w14:paraId="0EE4CBCB" w14:textId="77EAA608" w:rsidR="00676917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634.73</w:t>
            </w:r>
          </w:p>
        </w:tc>
      </w:tr>
      <w:tr w:rsidR="00E9572A" w14:paraId="41B12BE0" w14:textId="77777777" w:rsidTr="00BF3AC4">
        <w:trPr>
          <w:trHeight w:val="870"/>
        </w:trPr>
        <w:tc>
          <w:tcPr>
            <w:tcW w:w="1168" w:type="dxa"/>
          </w:tcPr>
          <w:p w14:paraId="685E2735" w14:textId="4978F6C7" w:rsidR="007E2577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  <w:r w:rsidR="00E9572A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7F1302AD" w14:textId="2C4BCC3F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1183</w:t>
            </w:r>
          </w:p>
        </w:tc>
        <w:tc>
          <w:tcPr>
            <w:tcW w:w="4817" w:type="dxa"/>
          </w:tcPr>
          <w:p w14:paraId="742A62C0" w14:textId="77777777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Васић, Тања</w:t>
            </w:r>
          </w:p>
          <w:p w14:paraId="175AB2AB" w14:textId="20F217FB" w:rsidR="00E9572A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Практикум из фитопатологије.-</w:t>
            </w:r>
            <w:r w:rsidR="00DC52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Крушевац, 2022.</w:t>
            </w:r>
          </w:p>
        </w:tc>
        <w:tc>
          <w:tcPr>
            <w:tcW w:w="2358" w:type="dxa"/>
          </w:tcPr>
          <w:p w14:paraId="0D84FB81" w14:textId="6C252B5F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581.2(075)</w:t>
            </w:r>
          </w:p>
        </w:tc>
      </w:tr>
      <w:tr w:rsidR="00E9572A" w14:paraId="421417DD" w14:textId="77777777" w:rsidTr="00BF3AC4">
        <w:trPr>
          <w:trHeight w:val="585"/>
        </w:trPr>
        <w:tc>
          <w:tcPr>
            <w:tcW w:w="1168" w:type="dxa"/>
          </w:tcPr>
          <w:p w14:paraId="44ED0A10" w14:textId="32F8B07A" w:rsidR="007E2577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8</w:t>
            </w:r>
            <w:r w:rsidR="00E9572A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54A7F1E9" w14:textId="1E7140BF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1261</w:t>
            </w:r>
          </w:p>
        </w:tc>
        <w:tc>
          <w:tcPr>
            <w:tcW w:w="4817" w:type="dxa"/>
          </w:tcPr>
          <w:p w14:paraId="13A634C8" w14:textId="77777777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Ђуровић, Сања</w:t>
            </w:r>
          </w:p>
          <w:p w14:paraId="49F85947" w14:textId="53030374" w:rsidR="00E9572A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Практикум из ботанике.</w:t>
            </w:r>
            <w:r w:rsidR="007010CB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-</w:t>
            </w:r>
            <w:r w:rsidR="00DC52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Крушевац, 2022.</w:t>
            </w:r>
          </w:p>
        </w:tc>
        <w:tc>
          <w:tcPr>
            <w:tcW w:w="2358" w:type="dxa"/>
          </w:tcPr>
          <w:p w14:paraId="5785C645" w14:textId="519243BC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58(075.8)(076)</w:t>
            </w:r>
          </w:p>
        </w:tc>
      </w:tr>
      <w:tr w:rsidR="00E9572A" w14:paraId="24D260A8" w14:textId="77777777" w:rsidTr="00BF3AC4">
        <w:trPr>
          <w:trHeight w:val="855"/>
        </w:trPr>
        <w:tc>
          <w:tcPr>
            <w:tcW w:w="1168" w:type="dxa"/>
          </w:tcPr>
          <w:p w14:paraId="17E4481D" w14:textId="02E888D9" w:rsidR="007E2577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9</w:t>
            </w:r>
            <w:r w:rsidR="00E9572A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2BAF374F" w14:textId="0D4AD841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1281</w:t>
            </w:r>
          </w:p>
        </w:tc>
        <w:tc>
          <w:tcPr>
            <w:tcW w:w="4817" w:type="dxa"/>
          </w:tcPr>
          <w:p w14:paraId="6CC3F832" w14:textId="77777777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Анђелковић, Дарко</w:t>
            </w:r>
          </w:p>
          <w:p w14:paraId="7BE9A311" w14:textId="04652183" w:rsidR="00E9572A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Збирка задатака из опште и неорганске хемије.-Крушевац, 2022.</w:t>
            </w:r>
          </w:p>
        </w:tc>
        <w:tc>
          <w:tcPr>
            <w:tcW w:w="2358" w:type="dxa"/>
          </w:tcPr>
          <w:p w14:paraId="4D21CD6B" w14:textId="04633EB7" w:rsidR="007E2577" w:rsidRDefault="00E9572A">
            <w:pPr>
              <w:rPr>
                <w:lang w:val="sr-Cyrl-RS"/>
              </w:rPr>
            </w:pPr>
            <w:r>
              <w:rPr>
                <w:lang w:val="sr-Cyrl-RS"/>
              </w:rPr>
              <w:t>544(075.8)(076)</w:t>
            </w:r>
          </w:p>
        </w:tc>
      </w:tr>
      <w:tr w:rsidR="001319CD" w14:paraId="635E28DD" w14:textId="77777777" w:rsidTr="00BF3AC4">
        <w:tc>
          <w:tcPr>
            <w:tcW w:w="1168" w:type="dxa"/>
          </w:tcPr>
          <w:p w14:paraId="2D9488A4" w14:textId="4662E08F" w:rsidR="00E9572A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10</w:t>
            </w:r>
            <w:r w:rsidR="007010CB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364ACD53" w14:textId="255B0E9B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1304</w:t>
            </w:r>
          </w:p>
        </w:tc>
        <w:tc>
          <w:tcPr>
            <w:tcW w:w="4817" w:type="dxa"/>
          </w:tcPr>
          <w:p w14:paraId="7FB79F02" w14:textId="77777777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Ђокић, Драгослав</w:t>
            </w:r>
          </w:p>
          <w:p w14:paraId="6EB3C982" w14:textId="6A05E90D" w:rsidR="007010CB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Погонски мотори и трактори. -</w:t>
            </w:r>
            <w:r w:rsidR="00EB629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Крушевац, 2022.</w:t>
            </w:r>
          </w:p>
        </w:tc>
        <w:tc>
          <w:tcPr>
            <w:tcW w:w="2358" w:type="dxa"/>
          </w:tcPr>
          <w:p w14:paraId="024670B3" w14:textId="065C9B3B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631.317/372(075.8)</w:t>
            </w:r>
          </w:p>
        </w:tc>
      </w:tr>
      <w:tr w:rsidR="001319CD" w14:paraId="5419C3B5" w14:textId="77777777" w:rsidTr="00BF3AC4">
        <w:tc>
          <w:tcPr>
            <w:tcW w:w="1168" w:type="dxa"/>
          </w:tcPr>
          <w:p w14:paraId="2E529C14" w14:textId="180844F1" w:rsidR="00E9572A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11</w:t>
            </w:r>
            <w:r w:rsidR="007010CB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323A6410" w14:textId="165F2CBA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1308</w:t>
            </w:r>
          </w:p>
        </w:tc>
        <w:tc>
          <w:tcPr>
            <w:tcW w:w="4817" w:type="dxa"/>
          </w:tcPr>
          <w:p w14:paraId="4F0589A2" w14:textId="77777777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Рјичић, Вера</w:t>
            </w:r>
          </w:p>
          <w:p w14:paraId="0438A1CD" w14:textId="77777777" w:rsidR="007010CB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Терзић, Драган</w:t>
            </w:r>
          </w:p>
          <w:p w14:paraId="051D8784" w14:textId="7FCA9A2B" w:rsidR="007010CB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Стрна жита: монографија. -</w:t>
            </w:r>
            <w:r w:rsidR="00EB629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Крушевац, 2022.</w:t>
            </w:r>
          </w:p>
        </w:tc>
        <w:tc>
          <w:tcPr>
            <w:tcW w:w="2358" w:type="dxa"/>
          </w:tcPr>
          <w:p w14:paraId="58E4944A" w14:textId="4C7F5AAE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633.1</w:t>
            </w:r>
          </w:p>
        </w:tc>
      </w:tr>
      <w:tr w:rsidR="001319CD" w14:paraId="66CBAF52" w14:textId="77777777" w:rsidTr="00BF3AC4">
        <w:tc>
          <w:tcPr>
            <w:tcW w:w="1168" w:type="dxa"/>
          </w:tcPr>
          <w:p w14:paraId="7B75D503" w14:textId="72DF886A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BF3AC4">
              <w:rPr>
                <w:lang w:val="sr-Cyrl-RS"/>
              </w:rPr>
              <w:t>2</w:t>
            </w:r>
            <w:r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7279C142" w14:textId="5587CDAD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1310</w:t>
            </w:r>
          </w:p>
        </w:tc>
        <w:tc>
          <w:tcPr>
            <w:tcW w:w="4817" w:type="dxa"/>
          </w:tcPr>
          <w:p w14:paraId="5FB82553" w14:textId="77777777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Бабић, Виолета</w:t>
            </w:r>
          </w:p>
          <w:p w14:paraId="43F7F3D7" w14:textId="1A896CE4" w:rsidR="007010CB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Рачуноводство пољопривредних предузећа: практикум. -</w:t>
            </w:r>
            <w:r w:rsidR="00EB629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Крушевац, 2022.</w:t>
            </w:r>
          </w:p>
        </w:tc>
        <w:tc>
          <w:tcPr>
            <w:tcW w:w="2358" w:type="dxa"/>
          </w:tcPr>
          <w:p w14:paraId="1A526A7B" w14:textId="0E631036" w:rsidR="00E9572A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657(075.8)(076)</w:t>
            </w:r>
          </w:p>
        </w:tc>
      </w:tr>
      <w:tr w:rsidR="007010CB" w14:paraId="4BF2A916" w14:textId="77777777" w:rsidTr="00BF3AC4">
        <w:tc>
          <w:tcPr>
            <w:tcW w:w="1168" w:type="dxa"/>
          </w:tcPr>
          <w:p w14:paraId="62DE753D" w14:textId="196D81C8" w:rsidR="007010CB" w:rsidRDefault="005B12EE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13</w:t>
            </w:r>
          </w:p>
          <w:p w14:paraId="78160ED6" w14:textId="634785F7" w:rsidR="005B12EE" w:rsidRDefault="005B12EE">
            <w:pPr>
              <w:rPr>
                <w:lang w:val="sr-Cyrl-RS"/>
              </w:rPr>
            </w:pPr>
          </w:p>
        </w:tc>
        <w:tc>
          <w:tcPr>
            <w:tcW w:w="1192" w:type="dxa"/>
          </w:tcPr>
          <w:p w14:paraId="01441C43" w14:textId="61A84828" w:rsidR="007010CB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1313</w:t>
            </w:r>
          </w:p>
        </w:tc>
        <w:tc>
          <w:tcPr>
            <w:tcW w:w="4817" w:type="dxa"/>
          </w:tcPr>
          <w:p w14:paraId="7429E83B" w14:textId="7F93E27F" w:rsidR="00BF3AC4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Радовић, Александар</w:t>
            </w:r>
          </w:p>
          <w:p w14:paraId="2CFCD4D6" w14:textId="4179AE8B" w:rsidR="007010CB" w:rsidRDefault="007010CB">
            <w:pPr>
              <w:rPr>
                <w:lang w:val="sr-Cyrl-RS"/>
              </w:rPr>
            </w:pPr>
            <w:r>
              <w:rPr>
                <w:lang w:val="sr-Cyrl-RS"/>
              </w:rPr>
              <w:t>Практикум из специјалног воћарства</w:t>
            </w:r>
            <w:r w:rsidR="00793E94">
              <w:rPr>
                <w:lang w:val="sr-Cyrl-RS"/>
              </w:rPr>
              <w:t>. -Крушевац, 2022.</w:t>
            </w:r>
          </w:p>
        </w:tc>
        <w:tc>
          <w:tcPr>
            <w:tcW w:w="2358" w:type="dxa"/>
          </w:tcPr>
          <w:p w14:paraId="685675EE" w14:textId="0D689B0C" w:rsidR="00BF3AC4" w:rsidRPr="00BF3AC4" w:rsidRDefault="00793E94" w:rsidP="00BF3AC4">
            <w:pPr>
              <w:rPr>
                <w:lang w:val="sr-Cyrl-RS"/>
              </w:rPr>
            </w:pPr>
            <w:r>
              <w:rPr>
                <w:lang w:val="sr-Cyrl-RS"/>
              </w:rPr>
              <w:t>634.1/.7(075.8)</w:t>
            </w:r>
            <w:r w:rsidR="00BF3AC4">
              <w:t xml:space="preserve"> </w:t>
            </w:r>
          </w:p>
          <w:p w14:paraId="7A7DECCF" w14:textId="092A039A" w:rsidR="007010CB" w:rsidRDefault="007010CB" w:rsidP="00BF3AC4">
            <w:pPr>
              <w:rPr>
                <w:lang w:val="sr-Cyrl-RS"/>
              </w:rPr>
            </w:pPr>
          </w:p>
        </w:tc>
      </w:tr>
      <w:tr w:rsidR="007010CB" w14:paraId="5274196C" w14:textId="77777777" w:rsidTr="00BF3AC4">
        <w:tc>
          <w:tcPr>
            <w:tcW w:w="1168" w:type="dxa"/>
          </w:tcPr>
          <w:p w14:paraId="374D982B" w14:textId="66FC124E" w:rsidR="007010CB" w:rsidRDefault="00793E94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BF3AC4">
              <w:rPr>
                <w:lang w:val="sr-Cyrl-RS"/>
              </w:rPr>
              <w:t>4</w:t>
            </w:r>
            <w:r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36D38808" w14:textId="25288086" w:rsidR="007010CB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1339</w:t>
            </w:r>
          </w:p>
        </w:tc>
        <w:tc>
          <w:tcPr>
            <w:tcW w:w="4817" w:type="dxa"/>
          </w:tcPr>
          <w:p w14:paraId="455449F3" w14:textId="77777777" w:rsidR="00793E94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Лепосавић, Александар</w:t>
            </w:r>
          </w:p>
          <w:p w14:paraId="6C166FA6" w14:textId="276AE5A4" w:rsidR="00BF3AC4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Савремена производња малине.- Крушевац, 2023.</w:t>
            </w:r>
          </w:p>
        </w:tc>
        <w:tc>
          <w:tcPr>
            <w:tcW w:w="2358" w:type="dxa"/>
          </w:tcPr>
          <w:p w14:paraId="33C61DDB" w14:textId="20CB0D75" w:rsidR="007010CB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634.711</w:t>
            </w:r>
          </w:p>
        </w:tc>
      </w:tr>
      <w:tr w:rsidR="00BF3AC4" w14:paraId="476F4EA1" w14:textId="77777777" w:rsidTr="00BF3AC4">
        <w:tc>
          <w:tcPr>
            <w:tcW w:w="1168" w:type="dxa"/>
          </w:tcPr>
          <w:p w14:paraId="1F2A0AF3" w14:textId="1D1F2DF4" w:rsidR="00BF3AC4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15.</w:t>
            </w:r>
          </w:p>
        </w:tc>
        <w:tc>
          <w:tcPr>
            <w:tcW w:w="1192" w:type="dxa"/>
          </w:tcPr>
          <w:p w14:paraId="2AF2E1D9" w14:textId="2C14AE99" w:rsidR="00BF3AC4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1369</w:t>
            </w:r>
          </w:p>
        </w:tc>
        <w:tc>
          <w:tcPr>
            <w:tcW w:w="4817" w:type="dxa"/>
          </w:tcPr>
          <w:p w14:paraId="25A0C4BF" w14:textId="77777777" w:rsidR="00BF3AC4" w:rsidRPr="00BF3AC4" w:rsidRDefault="00BF3AC4" w:rsidP="00BF3AC4">
            <w:pPr>
              <w:rPr>
                <w:lang w:val="sr-Cyrl-RS"/>
              </w:rPr>
            </w:pPr>
            <w:r w:rsidRPr="00BF3AC4">
              <w:rPr>
                <w:lang w:val="sr-Cyrl-RS"/>
              </w:rPr>
              <w:t>Тодосијевић, Анка</w:t>
            </w:r>
          </w:p>
          <w:p w14:paraId="42CF05F1" w14:textId="23A89B78" w:rsidR="00BF3AC4" w:rsidRDefault="00BF3AC4" w:rsidP="00BF3AC4">
            <w:pPr>
              <w:rPr>
                <w:lang w:val="sr-Cyrl-RS"/>
              </w:rPr>
            </w:pPr>
            <w:r w:rsidRPr="00BF3AC4">
              <w:rPr>
                <w:lang w:val="sr-Cyrl-RS"/>
              </w:rPr>
              <w:t>Практикум из биохемије. - Кушевац, 2022</w:t>
            </w:r>
          </w:p>
        </w:tc>
        <w:tc>
          <w:tcPr>
            <w:tcW w:w="2358" w:type="dxa"/>
          </w:tcPr>
          <w:p w14:paraId="1B23CCAA" w14:textId="3D129188" w:rsidR="00BF3AC4" w:rsidRDefault="00BF3AC4">
            <w:pPr>
              <w:rPr>
                <w:lang w:val="sr-Cyrl-RS"/>
              </w:rPr>
            </w:pPr>
            <w:r>
              <w:rPr>
                <w:lang w:val="sr-Cyrl-RS"/>
              </w:rPr>
              <w:t>577.1(075.8)</w:t>
            </w:r>
          </w:p>
        </w:tc>
      </w:tr>
      <w:tr w:rsidR="007010CB" w14:paraId="3CF1491E" w14:textId="77777777" w:rsidTr="00BF3AC4">
        <w:trPr>
          <w:trHeight w:val="1232"/>
        </w:trPr>
        <w:tc>
          <w:tcPr>
            <w:tcW w:w="1168" w:type="dxa"/>
          </w:tcPr>
          <w:p w14:paraId="4B002D49" w14:textId="714E42E0" w:rsidR="007010CB" w:rsidRDefault="00793E94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5B12EE">
              <w:rPr>
                <w:lang w:val="sr-Cyrl-RS"/>
              </w:rPr>
              <w:t>6</w:t>
            </w:r>
            <w:r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60D61652" w14:textId="6DFCF3F9" w:rsidR="007010CB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1429</w:t>
            </w:r>
          </w:p>
        </w:tc>
        <w:tc>
          <w:tcPr>
            <w:tcW w:w="4817" w:type="dxa"/>
          </w:tcPr>
          <w:p w14:paraId="55CCFAC3" w14:textId="77777777" w:rsidR="007010CB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Перишић, Весна</w:t>
            </w:r>
          </w:p>
          <w:p w14:paraId="63009CC8" w14:textId="77777777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Вукајловић, Филип</w:t>
            </w:r>
          </w:p>
          <w:p w14:paraId="1023289A" w14:textId="62E0A7C3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Практикум из пољопривредне ентомологије. – Крушевац, 2023.</w:t>
            </w:r>
          </w:p>
        </w:tc>
        <w:tc>
          <w:tcPr>
            <w:tcW w:w="2358" w:type="dxa"/>
          </w:tcPr>
          <w:p w14:paraId="2FD94322" w14:textId="30A44D6E" w:rsidR="007010CB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595.7(075.8)(076)</w:t>
            </w:r>
          </w:p>
        </w:tc>
      </w:tr>
      <w:tr w:rsidR="007010CB" w14:paraId="62675055" w14:textId="77777777" w:rsidTr="00BF3AC4">
        <w:tc>
          <w:tcPr>
            <w:tcW w:w="1168" w:type="dxa"/>
          </w:tcPr>
          <w:p w14:paraId="0F8ECE9B" w14:textId="5EA5CB2F" w:rsidR="007010CB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5B12EE">
              <w:rPr>
                <w:lang w:val="sr-Cyrl-RS"/>
              </w:rPr>
              <w:t>7</w:t>
            </w:r>
            <w:r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7498C774" w14:textId="01AB1031" w:rsidR="007010CB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1431</w:t>
            </w:r>
          </w:p>
        </w:tc>
        <w:tc>
          <w:tcPr>
            <w:tcW w:w="4817" w:type="dxa"/>
          </w:tcPr>
          <w:p w14:paraId="067EEBAD" w14:textId="77777777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Ђорђевић, Ненад </w:t>
            </w:r>
          </w:p>
          <w:p w14:paraId="66D0AD90" w14:textId="77777777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Обрадовић, Саша</w:t>
            </w:r>
          </w:p>
          <w:p w14:paraId="2428A15B" w14:textId="531BC150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Спремање сточне хране.-</w:t>
            </w:r>
            <w:r w:rsidR="00EB629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Крушевац, 2024.</w:t>
            </w:r>
          </w:p>
        </w:tc>
        <w:tc>
          <w:tcPr>
            <w:tcW w:w="2358" w:type="dxa"/>
          </w:tcPr>
          <w:p w14:paraId="45C2EF68" w14:textId="23C9396F" w:rsidR="007010CB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036.085/.086(075)</w:t>
            </w:r>
          </w:p>
        </w:tc>
      </w:tr>
      <w:tr w:rsidR="000160D8" w14:paraId="1B769A71" w14:textId="77777777" w:rsidTr="00BF3AC4">
        <w:tc>
          <w:tcPr>
            <w:tcW w:w="1168" w:type="dxa"/>
          </w:tcPr>
          <w:p w14:paraId="5CF80940" w14:textId="154F4B83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5B12EE">
              <w:rPr>
                <w:lang w:val="sr-Cyrl-RS"/>
              </w:rPr>
              <w:t>8</w:t>
            </w:r>
            <w:r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3287D0D7" w14:textId="79783CB7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1433</w:t>
            </w:r>
          </w:p>
        </w:tc>
        <w:tc>
          <w:tcPr>
            <w:tcW w:w="4817" w:type="dxa"/>
          </w:tcPr>
          <w:p w14:paraId="749BF7BE" w14:textId="77777777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Живковић, Сања</w:t>
            </w:r>
          </w:p>
          <w:p w14:paraId="1F6393DC" w14:textId="5F8E7E9B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Атлас корова. -Крушевац, 2024.</w:t>
            </w:r>
          </w:p>
        </w:tc>
        <w:tc>
          <w:tcPr>
            <w:tcW w:w="2358" w:type="dxa"/>
          </w:tcPr>
          <w:p w14:paraId="4A2C2AE6" w14:textId="2B3A70B5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632.51(075.8)(084)</w:t>
            </w:r>
          </w:p>
        </w:tc>
      </w:tr>
      <w:tr w:rsidR="000160D8" w14:paraId="479326CA" w14:textId="77777777" w:rsidTr="00BF3AC4">
        <w:tc>
          <w:tcPr>
            <w:tcW w:w="1168" w:type="dxa"/>
          </w:tcPr>
          <w:p w14:paraId="300F8F35" w14:textId="00B91790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5B12EE">
              <w:rPr>
                <w:lang w:val="sr-Cyrl-RS"/>
              </w:rPr>
              <w:t>9</w:t>
            </w:r>
            <w:r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5FF5B9E5" w14:textId="2A4171D5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1433</w:t>
            </w:r>
          </w:p>
        </w:tc>
        <w:tc>
          <w:tcPr>
            <w:tcW w:w="4817" w:type="dxa"/>
          </w:tcPr>
          <w:p w14:paraId="455DF75C" w14:textId="455AA3ED" w:rsidR="000160D8" w:rsidRDefault="000160D8">
            <w:pPr>
              <w:rPr>
                <w:lang w:val="sr-Cyrl-RS"/>
              </w:rPr>
            </w:pPr>
            <w:r>
              <w:rPr>
                <w:lang w:val="sr-Cyrl-RS"/>
              </w:rPr>
              <w:t>Ђуровић, Сања</w:t>
            </w:r>
            <w:r w:rsidR="001319CD">
              <w:rPr>
                <w:lang w:val="sr-Cyrl-RS"/>
              </w:rPr>
              <w:t>., Бузуровић, Урош., Вељић, Милан., Вукојевић, Снежана., Кабаш, Ева., Лазаревић, Предраг</w:t>
            </w:r>
          </w:p>
          <w:p w14:paraId="70E977A1" w14:textId="6334D306" w:rsidR="001319CD" w:rsidRDefault="001319CD">
            <w:pPr>
              <w:rPr>
                <w:lang w:val="sr-Cyrl-RS"/>
              </w:rPr>
            </w:pPr>
            <w:r>
              <w:rPr>
                <w:lang w:val="sr-Cyrl-RS"/>
              </w:rPr>
              <w:t>Заштићене биљке парка природе „Радан“. -Београд, 2023.</w:t>
            </w:r>
          </w:p>
        </w:tc>
        <w:tc>
          <w:tcPr>
            <w:tcW w:w="2358" w:type="dxa"/>
          </w:tcPr>
          <w:p w14:paraId="479F5BD7" w14:textId="29999611" w:rsidR="000160D8" w:rsidRDefault="001319CD">
            <w:pPr>
              <w:rPr>
                <w:lang w:val="sr-Cyrl-RS"/>
              </w:rPr>
            </w:pPr>
            <w:r>
              <w:rPr>
                <w:lang w:val="sr-Cyrl-RS"/>
              </w:rPr>
              <w:t>502.211.582(497.11)</w:t>
            </w:r>
          </w:p>
        </w:tc>
      </w:tr>
      <w:tr w:rsidR="000160D8" w14:paraId="00ADF9A4" w14:textId="77777777" w:rsidTr="00BF3AC4">
        <w:tc>
          <w:tcPr>
            <w:tcW w:w="1168" w:type="dxa"/>
          </w:tcPr>
          <w:p w14:paraId="7343EB7F" w14:textId="7868AC70" w:rsidR="000160D8" w:rsidRDefault="005B12EE">
            <w:pPr>
              <w:rPr>
                <w:lang w:val="sr-Cyrl-RS"/>
              </w:rPr>
            </w:pPr>
            <w:r>
              <w:rPr>
                <w:lang w:val="sr-Cyrl-RS"/>
              </w:rPr>
              <w:t>20</w:t>
            </w:r>
            <w:r w:rsidR="001319CD">
              <w:rPr>
                <w:lang w:val="sr-Cyrl-RS"/>
              </w:rPr>
              <w:t>.</w:t>
            </w:r>
          </w:p>
        </w:tc>
        <w:tc>
          <w:tcPr>
            <w:tcW w:w="1192" w:type="dxa"/>
          </w:tcPr>
          <w:p w14:paraId="0FAE585B" w14:textId="5F7BF613" w:rsidR="000160D8" w:rsidRDefault="001319CD">
            <w:pPr>
              <w:rPr>
                <w:lang w:val="sr-Cyrl-RS"/>
              </w:rPr>
            </w:pPr>
            <w:r>
              <w:rPr>
                <w:lang w:val="sr-Cyrl-RS"/>
              </w:rPr>
              <w:t>1434</w:t>
            </w:r>
          </w:p>
        </w:tc>
        <w:tc>
          <w:tcPr>
            <w:tcW w:w="4817" w:type="dxa"/>
          </w:tcPr>
          <w:p w14:paraId="295D4C15" w14:textId="77777777" w:rsidR="000160D8" w:rsidRDefault="001319CD">
            <w:pPr>
              <w:rPr>
                <w:lang w:val="sr-Cyrl-RS"/>
              </w:rPr>
            </w:pPr>
            <w:r>
              <w:rPr>
                <w:lang w:val="sr-Cyrl-RS"/>
              </w:rPr>
              <w:t>Милановић, Јелена</w:t>
            </w:r>
          </w:p>
          <w:p w14:paraId="2E806038" w14:textId="4538B602" w:rsidR="001319CD" w:rsidRDefault="001319CD">
            <w:pPr>
              <w:rPr>
                <w:lang w:val="sr-Cyrl-RS"/>
              </w:rPr>
            </w:pPr>
            <w:r>
              <w:rPr>
                <w:lang w:val="sr-Cyrl-RS"/>
              </w:rPr>
              <w:t>Збирка задатака из основа процеса прераде пољопривредних производа.- Крушевац, 2021.</w:t>
            </w:r>
          </w:p>
        </w:tc>
        <w:tc>
          <w:tcPr>
            <w:tcW w:w="2358" w:type="dxa"/>
          </w:tcPr>
          <w:p w14:paraId="0DF810ED" w14:textId="2525B943" w:rsidR="000160D8" w:rsidRDefault="001319CD">
            <w:pPr>
              <w:rPr>
                <w:lang w:val="sr-Cyrl-RS"/>
              </w:rPr>
            </w:pPr>
            <w:r>
              <w:rPr>
                <w:lang w:val="sr-Cyrl-RS"/>
              </w:rPr>
              <w:t>664(075.8)(076)</w:t>
            </w:r>
          </w:p>
        </w:tc>
      </w:tr>
    </w:tbl>
    <w:p w14:paraId="7C78F47B" w14:textId="77777777" w:rsidR="007E2577" w:rsidRPr="007E2577" w:rsidRDefault="007E2577">
      <w:pPr>
        <w:rPr>
          <w:lang w:val="sr-Cyrl-RS"/>
        </w:rPr>
      </w:pPr>
    </w:p>
    <w:sectPr w:rsidR="007E2577" w:rsidRPr="007E25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A2B7C" w14:textId="77777777" w:rsidR="007C14D3" w:rsidRDefault="007C14D3" w:rsidP="00E35E32">
      <w:pPr>
        <w:spacing w:after="0" w:line="240" w:lineRule="auto"/>
      </w:pPr>
      <w:r>
        <w:separator/>
      </w:r>
    </w:p>
  </w:endnote>
  <w:endnote w:type="continuationSeparator" w:id="0">
    <w:p w14:paraId="45B050F2" w14:textId="77777777" w:rsidR="007C14D3" w:rsidRDefault="007C14D3" w:rsidP="00E3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C7717" w14:textId="77777777" w:rsidR="007C14D3" w:rsidRDefault="007C14D3" w:rsidP="00E35E32">
      <w:pPr>
        <w:spacing w:after="0" w:line="240" w:lineRule="auto"/>
      </w:pPr>
      <w:r>
        <w:separator/>
      </w:r>
    </w:p>
  </w:footnote>
  <w:footnote w:type="continuationSeparator" w:id="0">
    <w:p w14:paraId="406CB1DB" w14:textId="77777777" w:rsidR="007C14D3" w:rsidRDefault="007C14D3" w:rsidP="00E35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577"/>
    <w:rsid w:val="000160D8"/>
    <w:rsid w:val="00026A7B"/>
    <w:rsid w:val="001319CD"/>
    <w:rsid w:val="00204A8D"/>
    <w:rsid w:val="002C7FA6"/>
    <w:rsid w:val="003E34BD"/>
    <w:rsid w:val="004B1B1D"/>
    <w:rsid w:val="004C3C35"/>
    <w:rsid w:val="004C7EA9"/>
    <w:rsid w:val="00537665"/>
    <w:rsid w:val="0059178D"/>
    <w:rsid w:val="005B12EE"/>
    <w:rsid w:val="00676917"/>
    <w:rsid w:val="006F442D"/>
    <w:rsid w:val="007010CB"/>
    <w:rsid w:val="0071129C"/>
    <w:rsid w:val="00784054"/>
    <w:rsid w:val="00793E94"/>
    <w:rsid w:val="007C14D3"/>
    <w:rsid w:val="007E2577"/>
    <w:rsid w:val="00802914"/>
    <w:rsid w:val="009813EA"/>
    <w:rsid w:val="00A84F76"/>
    <w:rsid w:val="00BF3AC4"/>
    <w:rsid w:val="00C42F70"/>
    <w:rsid w:val="00D36AF9"/>
    <w:rsid w:val="00DC5216"/>
    <w:rsid w:val="00E35E32"/>
    <w:rsid w:val="00E9572A"/>
    <w:rsid w:val="00EA6A22"/>
    <w:rsid w:val="00EB629A"/>
    <w:rsid w:val="00EE13CA"/>
    <w:rsid w:val="00F17587"/>
    <w:rsid w:val="00F87845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7C799"/>
  <w15:chartTrackingRefBased/>
  <w15:docId w15:val="{9CF6B55B-F664-4D44-B9CE-4A4D0AB6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25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5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25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25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25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25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25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25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25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25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25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25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25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25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25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25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25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25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2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2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25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2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25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25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25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25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25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25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257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E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5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E32"/>
  </w:style>
  <w:style w:type="paragraph" w:styleId="Footer">
    <w:name w:val="footer"/>
    <w:basedOn w:val="Normal"/>
    <w:link w:val="FooterChar"/>
    <w:uiPriority w:val="99"/>
    <w:unhideWhenUsed/>
    <w:rsid w:val="00E35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61B677351E94EB2D073F875AAEFEE" ma:contentTypeVersion="5" ma:contentTypeDescription="Create a new document." ma:contentTypeScope="" ma:versionID="7a05d80670288cea64e5dedea6b6f724">
  <xsd:schema xmlns:xsd="http://www.w3.org/2001/XMLSchema" xmlns:xs="http://www.w3.org/2001/XMLSchema" xmlns:p="http://schemas.microsoft.com/office/2006/metadata/properties" xmlns:ns3="8d283df3-fa69-4be1-a5dc-8e3cb39f704b" targetNamespace="http://schemas.microsoft.com/office/2006/metadata/properties" ma:root="true" ma:fieldsID="de5722589abcfec90c324aae58b2518b" ns3:_="">
    <xsd:import namespace="8d283df3-fa69-4be1-a5dc-8e3cb39f70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283df3-fa69-4be1-a5dc-8e3cb39f7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FDD474-2388-4D59-BE49-0BB9E168D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283df3-fa69-4be1-a5dc-8e3cb39f70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D1B94C-89AE-405F-94DA-8534AEAAB8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3BBF6-3DB5-47A5-A03D-098E3FE9BD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Savic</dc:creator>
  <cp:keywords/>
  <dc:description/>
  <cp:lastModifiedBy>Milos Savic</cp:lastModifiedBy>
  <cp:revision>2</cp:revision>
  <dcterms:created xsi:type="dcterms:W3CDTF">2024-11-14T14:27:00Z</dcterms:created>
  <dcterms:modified xsi:type="dcterms:W3CDTF">2024-11-14T14:27:00Z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0x010100F9A61B677351E94EB2D073F875AAEFEE</vt:lpwstr>
  </property>
</Properties>
</file>